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E0" w:rsidRPr="00E721E0" w:rsidRDefault="00E721E0" w:rsidP="00E721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21E0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E721E0" w:rsidRDefault="00C56F92" w:rsidP="00E72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ДО</w:t>
      </w:r>
      <w:r w:rsidR="00D01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721E0" w:rsidRPr="00E721E0">
        <w:rPr>
          <w:rFonts w:ascii="Times New Roman" w:hAnsi="Times New Roman" w:cs="Times New Roman"/>
          <w:sz w:val="28"/>
          <w:szCs w:val="28"/>
        </w:rPr>
        <w:t>Чемальский ДДТ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1499">
        <w:rPr>
          <w:rFonts w:ascii="Times New Roman" w:hAnsi="Times New Roman" w:cs="Times New Roman"/>
          <w:sz w:val="28"/>
          <w:szCs w:val="28"/>
        </w:rPr>
        <w:t xml:space="preserve"> </w:t>
      </w:r>
      <w:r w:rsidR="007C06A3">
        <w:rPr>
          <w:rFonts w:ascii="Times New Roman" w:hAnsi="Times New Roman" w:cs="Times New Roman"/>
          <w:sz w:val="28"/>
          <w:szCs w:val="28"/>
        </w:rPr>
        <w:t>на</w:t>
      </w:r>
      <w:r w:rsidR="00E721E0" w:rsidRPr="00E721E0">
        <w:rPr>
          <w:rFonts w:ascii="Times New Roman" w:hAnsi="Times New Roman" w:cs="Times New Roman"/>
          <w:sz w:val="28"/>
          <w:szCs w:val="28"/>
        </w:rPr>
        <w:t xml:space="preserve"> каникулы</w:t>
      </w:r>
    </w:p>
    <w:p w:rsidR="00BE5B89" w:rsidRDefault="00212919" w:rsidP="00E72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2</w:t>
      </w:r>
      <w:r w:rsidR="00D01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8</w:t>
      </w:r>
      <w:r w:rsidR="00D01499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E721E0" w:rsidRPr="00E721E0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5134" w:type="dxa"/>
        <w:tblLook w:val="04A0"/>
      </w:tblPr>
      <w:tblGrid>
        <w:gridCol w:w="793"/>
        <w:gridCol w:w="3426"/>
        <w:gridCol w:w="2410"/>
        <w:gridCol w:w="1984"/>
        <w:gridCol w:w="1617"/>
        <w:gridCol w:w="1644"/>
        <w:gridCol w:w="3260"/>
      </w:tblGrid>
      <w:tr w:rsidR="007F21EA" w:rsidTr="007F21EA">
        <w:trPr>
          <w:trHeight w:val="1297"/>
        </w:trPr>
        <w:tc>
          <w:tcPr>
            <w:tcW w:w="793" w:type="dxa"/>
          </w:tcPr>
          <w:p w:rsidR="007F21EA" w:rsidRDefault="007F21EA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426" w:type="dxa"/>
          </w:tcPr>
          <w:p w:rsidR="007F21EA" w:rsidRDefault="007F21EA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7F21EA" w:rsidRDefault="007F21EA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</w:tcPr>
          <w:p w:rsidR="007F21EA" w:rsidRDefault="007F21EA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617" w:type="dxa"/>
          </w:tcPr>
          <w:p w:rsidR="007F21EA" w:rsidRDefault="007F21EA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644" w:type="dxa"/>
          </w:tcPr>
          <w:p w:rsidR="007F21EA" w:rsidRDefault="007F21EA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3260" w:type="dxa"/>
          </w:tcPr>
          <w:p w:rsidR="007F21EA" w:rsidRDefault="007F21EA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0862E4" w:rsidRDefault="000862E4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FD776C" w:rsidTr="007F21EA">
        <w:trPr>
          <w:trHeight w:val="634"/>
        </w:trPr>
        <w:tc>
          <w:tcPr>
            <w:tcW w:w="793" w:type="dxa"/>
          </w:tcPr>
          <w:p w:rsidR="00FD776C" w:rsidRDefault="00FD776C" w:rsidP="00CD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D776C" w:rsidRDefault="00FD776C" w:rsidP="00CD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Крестовую гору обучающихся творческого объединения «Успех»</w:t>
            </w:r>
          </w:p>
        </w:tc>
        <w:tc>
          <w:tcPr>
            <w:tcW w:w="2410" w:type="dxa"/>
          </w:tcPr>
          <w:p w:rsidR="00FD776C" w:rsidRDefault="00FD776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Крестовая гора</w:t>
            </w:r>
          </w:p>
        </w:tc>
        <w:tc>
          <w:tcPr>
            <w:tcW w:w="1984" w:type="dxa"/>
          </w:tcPr>
          <w:p w:rsidR="00FD776C" w:rsidRDefault="00FD776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</w:t>
            </w:r>
          </w:p>
        </w:tc>
        <w:tc>
          <w:tcPr>
            <w:tcW w:w="1617" w:type="dxa"/>
          </w:tcPr>
          <w:p w:rsidR="00FD776C" w:rsidRDefault="00FD776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44" w:type="dxa"/>
          </w:tcPr>
          <w:p w:rsidR="00FD776C" w:rsidRDefault="00FD776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FD776C" w:rsidRDefault="00FD776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Викторовна</w:t>
            </w:r>
          </w:p>
          <w:p w:rsidR="00FD776C" w:rsidRDefault="00FD776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8-913-999-61-41</w:t>
            </w:r>
          </w:p>
        </w:tc>
      </w:tr>
      <w:tr w:rsidR="00FD776C" w:rsidTr="007F21EA">
        <w:trPr>
          <w:trHeight w:val="634"/>
        </w:trPr>
        <w:tc>
          <w:tcPr>
            <w:tcW w:w="793" w:type="dxa"/>
          </w:tcPr>
          <w:p w:rsidR="00FD776C" w:rsidRDefault="00FD776C" w:rsidP="00CD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FD776C" w:rsidRDefault="00FD776C" w:rsidP="00CD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Крестовую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горуобучающихся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объединения «Юный эколог»</w:t>
            </w:r>
          </w:p>
        </w:tc>
        <w:tc>
          <w:tcPr>
            <w:tcW w:w="2410" w:type="dxa"/>
          </w:tcPr>
          <w:p w:rsidR="00FD776C" w:rsidRDefault="00FD776C" w:rsidP="0036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Крестовая гора</w:t>
            </w:r>
          </w:p>
        </w:tc>
        <w:tc>
          <w:tcPr>
            <w:tcW w:w="1984" w:type="dxa"/>
          </w:tcPr>
          <w:p w:rsidR="00FD776C" w:rsidRDefault="00FD776C" w:rsidP="0036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</w:t>
            </w:r>
          </w:p>
        </w:tc>
        <w:tc>
          <w:tcPr>
            <w:tcW w:w="1617" w:type="dxa"/>
          </w:tcPr>
          <w:p w:rsidR="00FD776C" w:rsidRDefault="00FD776C" w:rsidP="0036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44" w:type="dxa"/>
          </w:tcPr>
          <w:p w:rsidR="00FD776C" w:rsidRPr="009555D5" w:rsidRDefault="00FD776C" w:rsidP="0036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FD776C" w:rsidRDefault="00FD776C" w:rsidP="0036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5D5">
              <w:rPr>
                <w:rFonts w:ascii="Times New Roman" w:hAnsi="Times New Roman" w:cs="Times New Roman"/>
                <w:sz w:val="28"/>
                <w:szCs w:val="28"/>
              </w:rPr>
              <w:t>Ермилова Елена Алексеевна</w:t>
            </w:r>
          </w:p>
          <w:p w:rsidR="00FD776C" w:rsidRDefault="00FD776C" w:rsidP="0036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8-923-418-34-65</w:t>
            </w:r>
          </w:p>
        </w:tc>
      </w:tr>
      <w:tr w:rsidR="00FD776C" w:rsidTr="007F21EA">
        <w:trPr>
          <w:trHeight w:val="634"/>
        </w:trPr>
        <w:tc>
          <w:tcPr>
            <w:tcW w:w="793" w:type="dxa"/>
          </w:tcPr>
          <w:p w:rsidR="00FD776C" w:rsidRDefault="00FD776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6" w:type="dxa"/>
          </w:tcPr>
          <w:p w:rsidR="00FD776C" w:rsidRDefault="00FD776C" w:rsidP="00CD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«Новогодняя фантазия от ремесленников».</w:t>
            </w:r>
            <w:r w:rsidR="00CD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11">
              <w:rPr>
                <w:rFonts w:ascii="Times New Roman" w:hAnsi="Times New Roman" w:cs="Times New Roman"/>
                <w:sz w:val="28"/>
                <w:szCs w:val="28"/>
              </w:rPr>
              <w:t>Приглашаются все желающие</w:t>
            </w:r>
          </w:p>
        </w:tc>
        <w:tc>
          <w:tcPr>
            <w:tcW w:w="2410" w:type="dxa"/>
          </w:tcPr>
          <w:p w:rsidR="00FD776C" w:rsidRDefault="00FD776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gramStart"/>
            <w:r w:rsidRPr="00946D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46D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46DEA">
              <w:rPr>
                <w:rFonts w:ascii="Times New Roman" w:hAnsi="Times New Roman" w:cs="Times New Roman"/>
                <w:sz w:val="28"/>
                <w:szCs w:val="28"/>
              </w:rPr>
              <w:t>Турбаза</w:t>
            </w:r>
            <w:proofErr w:type="gramEnd"/>
            <w:r w:rsidRPr="00946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3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6DEA">
              <w:rPr>
                <w:rFonts w:ascii="Times New Roman" w:hAnsi="Times New Roman" w:cs="Times New Roman"/>
                <w:sz w:val="28"/>
                <w:szCs w:val="28"/>
              </w:rPr>
              <w:t>Катунь</w:t>
            </w:r>
            <w:r w:rsidR="00CD73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FD776C" w:rsidRDefault="00FD776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</w:tc>
        <w:tc>
          <w:tcPr>
            <w:tcW w:w="1617" w:type="dxa"/>
          </w:tcPr>
          <w:p w:rsidR="00FD776C" w:rsidRDefault="00FD776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44" w:type="dxa"/>
          </w:tcPr>
          <w:p w:rsidR="00FD776C" w:rsidRPr="0033750E" w:rsidRDefault="00FD776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 более</w:t>
            </w:r>
          </w:p>
        </w:tc>
        <w:tc>
          <w:tcPr>
            <w:tcW w:w="3260" w:type="dxa"/>
          </w:tcPr>
          <w:p w:rsidR="00FD776C" w:rsidRDefault="00FD776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50E">
              <w:rPr>
                <w:rFonts w:ascii="Times New Roman" w:hAnsi="Times New Roman" w:cs="Times New Roman"/>
                <w:sz w:val="28"/>
                <w:szCs w:val="28"/>
              </w:rPr>
              <w:t>Шатский</w:t>
            </w:r>
            <w:proofErr w:type="spellEnd"/>
            <w:r w:rsidRPr="0033750E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Матвеевич</w:t>
            </w:r>
          </w:p>
          <w:p w:rsidR="00FD776C" w:rsidRDefault="00FD776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8-923-174-12-62</w:t>
            </w:r>
          </w:p>
        </w:tc>
      </w:tr>
      <w:tr w:rsidR="00FD776C" w:rsidTr="007F21EA">
        <w:trPr>
          <w:trHeight w:val="664"/>
        </w:trPr>
        <w:tc>
          <w:tcPr>
            <w:tcW w:w="793" w:type="dxa"/>
          </w:tcPr>
          <w:p w:rsidR="00FD776C" w:rsidRDefault="00FD776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6" w:type="dxa"/>
          </w:tcPr>
          <w:p w:rsidR="00FD776C" w:rsidRDefault="00FD776C" w:rsidP="00CD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окрестностям с. Чемал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объединения «Резьба по дереву» </w:t>
            </w:r>
          </w:p>
        </w:tc>
        <w:tc>
          <w:tcPr>
            <w:tcW w:w="2410" w:type="dxa"/>
          </w:tcPr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Чемал</w:t>
            </w:r>
          </w:p>
        </w:tc>
        <w:tc>
          <w:tcPr>
            <w:tcW w:w="1984" w:type="dxa"/>
          </w:tcPr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1617" w:type="dxa"/>
          </w:tcPr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44" w:type="dxa"/>
          </w:tcPr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Половников Василий Васильевич</w:t>
            </w:r>
          </w:p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8-923-663-55-74</w:t>
            </w:r>
          </w:p>
        </w:tc>
      </w:tr>
      <w:tr w:rsidR="00FD776C" w:rsidTr="007F21EA">
        <w:trPr>
          <w:trHeight w:val="664"/>
        </w:trPr>
        <w:tc>
          <w:tcPr>
            <w:tcW w:w="793" w:type="dxa"/>
          </w:tcPr>
          <w:p w:rsidR="00FD776C" w:rsidRDefault="00FD776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6" w:type="dxa"/>
          </w:tcPr>
          <w:p w:rsidR="00FD776C" w:rsidRDefault="00FD776C" w:rsidP="00FD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«Мастерская Деда Мороза».</w:t>
            </w:r>
            <w:r w:rsidRPr="00D55311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Приглашаются все желающие</w:t>
            </w:r>
          </w:p>
        </w:tc>
        <w:tc>
          <w:tcPr>
            <w:tcW w:w="2410" w:type="dxa"/>
          </w:tcPr>
          <w:p w:rsidR="00FD776C" w:rsidRDefault="00FD776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ДО «Чемальский ДДТ»</w:t>
            </w:r>
          </w:p>
        </w:tc>
        <w:tc>
          <w:tcPr>
            <w:tcW w:w="1984" w:type="dxa"/>
          </w:tcPr>
          <w:p w:rsidR="00FD776C" w:rsidRDefault="00FD776C" w:rsidP="0021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</w:tc>
        <w:tc>
          <w:tcPr>
            <w:tcW w:w="1617" w:type="dxa"/>
          </w:tcPr>
          <w:p w:rsidR="00FD776C" w:rsidRDefault="00FD776C" w:rsidP="00CF3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44" w:type="dxa"/>
          </w:tcPr>
          <w:p w:rsidR="00FD776C" w:rsidRDefault="00FD776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 более</w:t>
            </w:r>
          </w:p>
        </w:tc>
        <w:tc>
          <w:tcPr>
            <w:tcW w:w="3260" w:type="dxa"/>
          </w:tcPr>
          <w:p w:rsidR="00FD776C" w:rsidRDefault="00FD776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Ивановна</w:t>
            </w:r>
          </w:p>
          <w:p w:rsidR="00FD776C" w:rsidRDefault="00FD776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8-909-508-68-83</w:t>
            </w:r>
          </w:p>
        </w:tc>
      </w:tr>
      <w:tr w:rsidR="00FD776C" w:rsidTr="007F21EA">
        <w:trPr>
          <w:trHeight w:val="664"/>
        </w:trPr>
        <w:tc>
          <w:tcPr>
            <w:tcW w:w="793" w:type="dxa"/>
          </w:tcPr>
          <w:p w:rsidR="00FD776C" w:rsidRDefault="00FD776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6" w:type="dxa"/>
          </w:tcPr>
          <w:p w:rsidR="00FD776C" w:rsidRDefault="00FD776C" w:rsidP="00FD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«Что? Где? Когда?» по информатике.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Приглашаются все желающие</w:t>
            </w:r>
          </w:p>
        </w:tc>
        <w:tc>
          <w:tcPr>
            <w:tcW w:w="2410" w:type="dxa"/>
          </w:tcPr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303</w:t>
            </w:r>
          </w:p>
        </w:tc>
        <w:tc>
          <w:tcPr>
            <w:tcW w:w="1984" w:type="dxa"/>
          </w:tcPr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января</w:t>
            </w:r>
          </w:p>
        </w:tc>
        <w:tc>
          <w:tcPr>
            <w:tcW w:w="1617" w:type="dxa"/>
          </w:tcPr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44" w:type="dxa"/>
          </w:tcPr>
          <w:p w:rsidR="00FD776C" w:rsidRPr="009555D5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 более</w:t>
            </w:r>
          </w:p>
        </w:tc>
        <w:tc>
          <w:tcPr>
            <w:tcW w:w="3260" w:type="dxa"/>
          </w:tcPr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5D5">
              <w:rPr>
                <w:rFonts w:ascii="Times New Roman" w:hAnsi="Times New Roman" w:cs="Times New Roman"/>
                <w:sz w:val="28"/>
                <w:szCs w:val="28"/>
              </w:rPr>
              <w:t>Трусова Ольга Леонидовна</w:t>
            </w:r>
          </w:p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8-960-967-76-56</w:t>
            </w:r>
          </w:p>
        </w:tc>
      </w:tr>
      <w:tr w:rsidR="00FD776C" w:rsidTr="007F21EA">
        <w:trPr>
          <w:trHeight w:val="664"/>
        </w:trPr>
        <w:tc>
          <w:tcPr>
            <w:tcW w:w="793" w:type="dxa"/>
          </w:tcPr>
          <w:p w:rsidR="00FD776C" w:rsidRDefault="00CD730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26" w:type="dxa"/>
          </w:tcPr>
          <w:p w:rsidR="00FD776C" w:rsidRDefault="00FD776C" w:rsidP="00FD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произведению «Волшебник Изумрудного города»</w:t>
            </w:r>
          </w:p>
        </w:tc>
        <w:tc>
          <w:tcPr>
            <w:tcW w:w="2410" w:type="dxa"/>
          </w:tcPr>
          <w:p w:rsidR="00FD776C" w:rsidRDefault="00FD776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ДО «Чемальский ДДТ»</w:t>
            </w:r>
          </w:p>
        </w:tc>
        <w:tc>
          <w:tcPr>
            <w:tcW w:w="1984" w:type="dxa"/>
          </w:tcPr>
          <w:p w:rsidR="00FD776C" w:rsidRDefault="00FD776C" w:rsidP="0021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</w:tc>
        <w:tc>
          <w:tcPr>
            <w:tcW w:w="1617" w:type="dxa"/>
          </w:tcPr>
          <w:p w:rsidR="00FD776C" w:rsidRDefault="00FD776C" w:rsidP="00CF3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44" w:type="dxa"/>
          </w:tcPr>
          <w:p w:rsidR="00FD776C" w:rsidRDefault="00FD776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 более</w:t>
            </w:r>
          </w:p>
        </w:tc>
        <w:tc>
          <w:tcPr>
            <w:tcW w:w="3260" w:type="dxa"/>
          </w:tcPr>
          <w:p w:rsidR="00FD776C" w:rsidRDefault="00FD776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Фадеенко Наталья Сергеевна</w:t>
            </w:r>
          </w:p>
          <w:p w:rsidR="00FD776C" w:rsidRDefault="00FD776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8-923-665-91-88</w:t>
            </w:r>
          </w:p>
        </w:tc>
      </w:tr>
      <w:tr w:rsidR="00FD776C" w:rsidTr="007F21EA">
        <w:trPr>
          <w:trHeight w:val="664"/>
        </w:trPr>
        <w:tc>
          <w:tcPr>
            <w:tcW w:w="793" w:type="dxa"/>
          </w:tcPr>
          <w:p w:rsidR="00FD776C" w:rsidRDefault="00CD730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6" w:type="dxa"/>
          </w:tcPr>
          <w:p w:rsidR="00FD776C" w:rsidRDefault="00FD776C" w:rsidP="00FD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посиделки.</w:t>
            </w:r>
            <w:r w:rsidRPr="00D55311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Приглашаются все желающие</w:t>
            </w:r>
          </w:p>
        </w:tc>
        <w:tc>
          <w:tcPr>
            <w:tcW w:w="2410" w:type="dxa"/>
          </w:tcPr>
          <w:p w:rsidR="00FD776C" w:rsidRDefault="00FD776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ДО «Чемальский ДДТ»</w:t>
            </w:r>
          </w:p>
        </w:tc>
        <w:tc>
          <w:tcPr>
            <w:tcW w:w="1984" w:type="dxa"/>
          </w:tcPr>
          <w:p w:rsidR="00FD776C" w:rsidRDefault="00FD776C" w:rsidP="001F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1617" w:type="dxa"/>
          </w:tcPr>
          <w:p w:rsidR="00FD776C" w:rsidRDefault="00FD776C" w:rsidP="001F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44" w:type="dxa"/>
          </w:tcPr>
          <w:p w:rsidR="00FD776C" w:rsidRDefault="00FD776C" w:rsidP="005D6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 более</w:t>
            </w:r>
          </w:p>
        </w:tc>
        <w:tc>
          <w:tcPr>
            <w:tcW w:w="3260" w:type="dxa"/>
          </w:tcPr>
          <w:p w:rsidR="00FD776C" w:rsidRDefault="00FD776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Солдатенко Светлана Геннадьевна</w:t>
            </w:r>
          </w:p>
          <w:p w:rsidR="00FD776C" w:rsidRDefault="00FD776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8-960-641-85-59</w:t>
            </w:r>
          </w:p>
        </w:tc>
      </w:tr>
      <w:tr w:rsidR="00FD776C" w:rsidTr="007F21EA">
        <w:trPr>
          <w:trHeight w:val="664"/>
        </w:trPr>
        <w:tc>
          <w:tcPr>
            <w:tcW w:w="793" w:type="dxa"/>
          </w:tcPr>
          <w:p w:rsidR="00FD776C" w:rsidRDefault="00CD730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6" w:type="dxa"/>
          </w:tcPr>
          <w:p w:rsidR="00FD776C" w:rsidRDefault="00FD776C" w:rsidP="00CD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концерт.</w:t>
            </w:r>
            <w:r w:rsidRPr="00D55311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Приглашаются все желающие</w:t>
            </w:r>
          </w:p>
        </w:tc>
        <w:tc>
          <w:tcPr>
            <w:tcW w:w="2410" w:type="dxa"/>
          </w:tcPr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ДО «Чемальский ДДТ»</w:t>
            </w:r>
          </w:p>
        </w:tc>
        <w:tc>
          <w:tcPr>
            <w:tcW w:w="1984" w:type="dxa"/>
          </w:tcPr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1617" w:type="dxa"/>
          </w:tcPr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44" w:type="dxa"/>
          </w:tcPr>
          <w:p w:rsidR="00FD776C" w:rsidRPr="009555D5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 более</w:t>
            </w:r>
          </w:p>
        </w:tc>
        <w:tc>
          <w:tcPr>
            <w:tcW w:w="3260" w:type="dxa"/>
          </w:tcPr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5D5">
              <w:rPr>
                <w:rFonts w:ascii="Times New Roman" w:hAnsi="Times New Roman" w:cs="Times New Roman"/>
                <w:sz w:val="28"/>
                <w:szCs w:val="28"/>
              </w:rPr>
              <w:t>Попова Алена Владимировна</w:t>
            </w:r>
          </w:p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8-923-661-10-40</w:t>
            </w:r>
          </w:p>
        </w:tc>
      </w:tr>
      <w:tr w:rsidR="00FD776C" w:rsidTr="007F21EA">
        <w:trPr>
          <w:trHeight w:val="664"/>
        </w:trPr>
        <w:tc>
          <w:tcPr>
            <w:tcW w:w="793" w:type="dxa"/>
          </w:tcPr>
          <w:p w:rsidR="00FD776C" w:rsidRDefault="00CD730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6" w:type="dxa"/>
          </w:tcPr>
          <w:p w:rsidR="00FD776C" w:rsidRDefault="00FD776C" w:rsidP="00FD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встречаем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ождество». Приглашаются все желающие</w:t>
            </w:r>
          </w:p>
        </w:tc>
        <w:tc>
          <w:tcPr>
            <w:tcW w:w="2410" w:type="dxa"/>
          </w:tcPr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ДО «Чемальский ДДТ»</w:t>
            </w:r>
          </w:p>
        </w:tc>
        <w:tc>
          <w:tcPr>
            <w:tcW w:w="1984" w:type="dxa"/>
          </w:tcPr>
          <w:p w:rsidR="00FD776C" w:rsidRDefault="00CD730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</w:t>
            </w:r>
          </w:p>
        </w:tc>
        <w:tc>
          <w:tcPr>
            <w:tcW w:w="1617" w:type="dxa"/>
          </w:tcPr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44" w:type="dxa"/>
          </w:tcPr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 более</w:t>
            </w:r>
          </w:p>
        </w:tc>
        <w:tc>
          <w:tcPr>
            <w:tcW w:w="3260" w:type="dxa"/>
          </w:tcPr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8-913-694-27-43</w:t>
            </w:r>
          </w:p>
        </w:tc>
      </w:tr>
      <w:tr w:rsidR="00FD776C" w:rsidTr="007F21EA">
        <w:trPr>
          <w:trHeight w:val="664"/>
        </w:trPr>
        <w:tc>
          <w:tcPr>
            <w:tcW w:w="793" w:type="dxa"/>
          </w:tcPr>
          <w:p w:rsidR="00FD776C" w:rsidRDefault="00CD730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6" w:type="dxa"/>
          </w:tcPr>
          <w:p w:rsidR="00FD776C" w:rsidRDefault="00FD776C" w:rsidP="00FD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Шахматный турнир. </w:t>
            </w:r>
            <w:r w:rsidRPr="00D55311">
              <w:rPr>
                <w:rFonts w:ascii="Times New Roman" w:hAnsi="Times New Roman" w:cs="Times New Roman"/>
                <w:sz w:val="28"/>
                <w:szCs w:val="28"/>
              </w:rPr>
              <w:t>Приглашаются все желающие</w:t>
            </w:r>
          </w:p>
        </w:tc>
        <w:tc>
          <w:tcPr>
            <w:tcW w:w="2410" w:type="dxa"/>
          </w:tcPr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ДО «Чемальский ДДТ»</w:t>
            </w:r>
          </w:p>
        </w:tc>
        <w:tc>
          <w:tcPr>
            <w:tcW w:w="1984" w:type="dxa"/>
          </w:tcPr>
          <w:p w:rsidR="00FD776C" w:rsidRDefault="00CD730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</w:tc>
        <w:tc>
          <w:tcPr>
            <w:tcW w:w="1617" w:type="dxa"/>
          </w:tcPr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44" w:type="dxa"/>
          </w:tcPr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 более</w:t>
            </w:r>
          </w:p>
        </w:tc>
        <w:tc>
          <w:tcPr>
            <w:tcW w:w="3260" w:type="dxa"/>
          </w:tcPr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Павлович</w:t>
            </w:r>
          </w:p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8-923-665-17-15</w:t>
            </w:r>
          </w:p>
        </w:tc>
      </w:tr>
      <w:tr w:rsidR="00FD776C" w:rsidTr="007F21EA">
        <w:trPr>
          <w:trHeight w:val="664"/>
        </w:trPr>
        <w:tc>
          <w:tcPr>
            <w:tcW w:w="793" w:type="dxa"/>
          </w:tcPr>
          <w:p w:rsidR="00FD776C" w:rsidRDefault="00CD730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6" w:type="dxa"/>
          </w:tcPr>
          <w:p w:rsidR="00FD776C" w:rsidRDefault="00FD776C" w:rsidP="0082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постановка «Серебряная Метелица». Приглашаются все желающие</w:t>
            </w:r>
          </w:p>
        </w:tc>
        <w:tc>
          <w:tcPr>
            <w:tcW w:w="2410" w:type="dxa"/>
          </w:tcPr>
          <w:p w:rsidR="00FD776C" w:rsidRDefault="00FD776C" w:rsidP="00FD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с.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</w:t>
            </w:r>
          </w:p>
        </w:tc>
        <w:tc>
          <w:tcPr>
            <w:tcW w:w="1984" w:type="dxa"/>
          </w:tcPr>
          <w:p w:rsidR="00FD776C" w:rsidRDefault="00CD730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</w:tc>
        <w:tc>
          <w:tcPr>
            <w:tcW w:w="1617" w:type="dxa"/>
          </w:tcPr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44" w:type="dxa"/>
          </w:tcPr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 более</w:t>
            </w:r>
          </w:p>
        </w:tc>
        <w:tc>
          <w:tcPr>
            <w:tcW w:w="3260" w:type="dxa"/>
          </w:tcPr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Наталья Викторовна</w:t>
            </w:r>
          </w:p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8-913-990-70-34</w:t>
            </w:r>
          </w:p>
        </w:tc>
      </w:tr>
      <w:tr w:rsidR="00FD776C" w:rsidTr="007F21EA">
        <w:trPr>
          <w:trHeight w:val="664"/>
        </w:trPr>
        <w:tc>
          <w:tcPr>
            <w:tcW w:w="793" w:type="dxa"/>
          </w:tcPr>
          <w:p w:rsidR="00FD776C" w:rsidRDefault="00CD730C" w:rsidP="00E72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26" w:type="dxa"/>
          </w:tcPr>
          <w:p w:rsidR="00FD776C" w:rsidRDefault="00FD776C" w:rsidP="00FD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вечер.</w:t>
            </w:r>
            <w:r w:rsidRPr="00D55311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Приглашаются все желающие</w:t>
            </w:r>
          </w:p>
        </w:tc>
        <w:tc>
          <w:tcPr>
            <w:tcW w:w="2410" w:type="dxa"/>
          </w:tcPr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4" w:type="dxa"/>
          </w:tcPr>
          <w:p w:rsidR="00FD776C" w:rsidRDefault="00CD730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</w:tc>
        <w:tc>
          <w:tcPr>
            <w:tcW w:w="1617" w:type="dxa"/>
          </w:tcPr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44" w:type="dxa"/>
          </w:tcPr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 более</w:t>
            </w:r>
          </w:p>
        </w:tc>
        <w:tc>
          <w:tcPr>
            <w:tcW w:w="3260" w:type="dxa"/>
          </w:tcPr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Аткыр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</w:p>
          <w:p w:rsidR="00FD776C" w:rsidRDefault="00FD776C" w:rsidP="008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8-913-990-84-98</w:t>
            </w:r>
          </w:p>
        </w:tc>
      </w:tr>
    </w:tbl>
    <w:p w:rsidR="00E721E0" w:rsidRPr="00E721E0" w:rsidRDefault="00E721E0" w:rsidP="00E72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721E0" w:rsidRPr="00E721E0" w:rsidSect="00E721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1E0"/>
    <w:rsid w:val="00034FCB"/>
    <w:rsid w:val="00066301"/>
    <w:rsid w:val="000862E4"/>
    <w:rsid w:val="00212919"/>
    <w:rsid w:val="002F123C"/>
    <w:rsid w:val="0033750E"/>
    <w:rsid w:val="00356B23"/>
    <w:rsid w:val="003E3277"/>
    <w:rsid w:val="00440EF4"/>
    <w:rsid w:val="00461F8C"/>
    <w:rsid w:val="005D6A79"/>
    <w:rsid w:val="005E4F93"/>
    <w:rsid w:val="00766E54"/>
    <w:rsid w:val="007C06A3"/>
    <w:rsid w:val="007F21EA"/>
    <w:rsid w:val="008239E6"/>
    <w:rsid w:val="00922DFC"/>
    <w:rsid w:val="00946DEA"/>
    <w:rsid w:val="009555D5"/>
    <w:rsid w:val="00996F6A"/>
    <w:rsid w:val="009C23C2"/>
    <w:rsid w:val="00AE66D0"/>
    <w:rsid w:val="00B27C41"/>
    <w:rsid w:val="00C564FD"/>
    <w:rsid w:val="00C56F92"/>
    <w:rsid w:val="00CD730C"/>
    <w:rsid w:val="00CF3E9F"/>
    <w:rsid w:val="00D01499"/>
    <w:rsid w:val="00D4249F"/>
    <w:rsid w:val="00D4531A"/>
    <w:rsid w:val="00D55311"/>
    <w:rsid w:val="00E721E0"/>
    <w:rsid w:val="00FD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МОУДОД</dc:creator>
  <cp:lastModifiedBy>ЧВ</cp:lastModifiedBy>
  <cp:revision>9</cp:revision>
  <dcterms:created xsi:type="dcterms:W3CDTF">2017-12-05T03:28:00Z</dcterms:created>
  <dcterms:modified xsi:type="dcterms:W3CDTF">2017-12-11T09:55:00Z</dcterms:modified>
</cp:coreProperties>
</file>